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1" w:rsidRDefault="008D07D9">
      <w:r>
        <w:rPr>
          <w:noProof/>
          <w:lang w:eastAsia="tr-TR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3" type="#_x0000_t161" style="position:absolute;margin-left:88.35pt;margin-top:-15.25pt;width:514.6pt;height:198pt;z-index:251667456;mso-position-horizontal-relative:margin;mso-position-vertical-relative:margin" adj="5665" fillcolor="red" strokeweight="2.25pt">
            <v:shadow color="#868686"/>
            <v:textpath style="font-family:&quot;Impact&quot;;font-size:32pt;v-text-kern:t" trim="t" fitpath="t" xscale="f" string="GEREKLİ&#10;MALZEMELER"/>
            <w10:wrap type="square" anchorx="margin" anchory="margin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22.3pt;margin-top:168.05pt;width:768.6pt;height:218.6pt;z-index:251668480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>
              <w:txbxContent>
                <w:p w:rsidR="008D07D9" w:rsidRDefault="008D07D9" w:rsidP="008D07D9">
                  <w:pPr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8D07D9" w:rsidRDefault="008D07D9" w:rsidP="008D07D9">
                  <w:pPr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8D07D9" w:rsidRDefault="008D07D9" w:rsidP="008D07D9">
                  <w:pPr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8D07D9" w:rsidRDefault="008D07D9" w:rsidP="008D07D9">
                  <w:pPr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8D07D9" w:rsidRDefault="008D07D9" w:rsidP="008D07D9">
                  <w:pPr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       BAKIR TEL       OKLAVA             NEODYUM     KALEM PİL</w:t>
                  </w:r>
                </w:p>
                <w:p w:rsidR="008D07D9" w:rsidRPr="002D1F9A" w:rsidRDefault="008D07D9" w:rsidP="008D07D9">
                  <w:pPr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                                                              MIKNATIS</w:t>
                  </w:r>
                </w:p>
                <w:p w:rsidR="008D07D9" w:rsidRPr="00270CC4" w:rsidRDefault="008D07D9" w:rsidP="008D07D9">
                  <w:pPr>
                    <w:rPr>
                      <w:b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296891</wp:posOffset>
            </wp:positionH>
            <wp:positionV relativeFrom="paragraph">
              <wp:posOffset>2506691</wp:posOffset>
            </wp:positionV>
            <wp:extent cx="1351973" cy="915786"/>
            <wp:effectExtent l="95250" t="19050" r="69850" b="41910"/>
            <wp:wrapNone/>
            <wp:docPr id="2" name="0 Resim" descr="bakır 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kır tel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91059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6881264</wp:posOffset>
            </wp:positionH>
            <wp:positionV relativeFrom="paragraph">
              <wp:posOffset>2504960</wp:posOffset>
            </wp:positionV>
            <wp:extent cx="1528041" cy="1046480"/>
            <wp:effectExtent l="133350" t="38100" r="63500" b="58420"/>
            <wp:wrapNone/>
            <wp:docPr id="9" name="5 Resim" descr="kalem p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 pi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10464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4927773</wp:posOffset>
            </wp:positionH>
            <wp:positionV relativeFrom="paragraph">
              <wp:posOffset>2297141</wp:posOffset>
            </wp:positionV>
            <wp:extent cx="1356707" cy="1368194"/>
            <wp:effectExtent l="133350" t="38100" r="68580" b="69215"/>
            <wp:wrapNone/>
            <wp:docPr id="17" name="10 Resim" descr="mıknatı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knatı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170" cy="135953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2423564</wp:posOffset>
            </wp:positionV>
            <wp:extent cx="1812521" cy="901816"/>
            <wp:effectExtent l="95250" t="19050" r="45720" b="55880"/>
            <wp:wrapNone/>
            <wp:docPr id="5" name="Resim 1" descr="F:\4006\okl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4006\oklav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89662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850869">
        <w:rPr>
          <w:noProof/>
          <w:lang w:eastAsia="tr-TR"/>
        </w:rPr>
        <w:pict>
          <v:oval id="_x0000_s1028" style="position:absolute;margin-left:-39.4pt;margin-top:-29.95pt;width:777pt;height:518.75pt;z-index:-251656192;mso-position-horizontal-relative:text;mso-position-vertical-relative:text" filled="f" strokecolor="#00b0f0" strokeweight="30pt"/>
        </w:pict>
      </w:r>
    </w:p>
    <w:sectPr w:rsidR="003B5171" w:rsidSect="008508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08"/>
  <w:hyphenationZone w:val="425"/>
  <w:drawingGridHorizontalSpacing w:val="110"/>
  <w:displayHorizontalDrawingGridEvery w:val="2"/>
  <w:characterSpacingControl w:val="doNotCompress"/>
  <w:compat/>
  <w:rsids>
    <w:rsidRoot w:val="00850869"/>
    <w:rsid w:val="003B5171"/>
    <w:rsid w:val="004D3DF6"/>
    <w:rsid w:val="006407AE"/>
    <w:rsid w:val="007C3133"/>
    <w:rsid w:val="00850869"/>
    <w:rsid w:val="008D0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>rocco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MİCROSOFTPC</cp:lastModifiedBy>
  <cp:revision>2</cp:revision>
  <cp:lastPrinted>2015-03-13T12:01:00Z</cp:lastPrinted>
  <dcterms:created xsi:type="dcterms:W3CDTF">2015-03-13T12:02:00Z</dcterms:created>
  <dcterms:modified xsi:type="dcterms:W3CDTF">2015-03-13T12:02:00Z</dcterms:modified>
</cp:coreProperties>
</file>